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2973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.5pt;margin-top:-45pt;width:6in;height:36pt;z-index:251659264">
            <v:textbox>
              <w:txbxContent>
                <w:p w:rsidR="00281E7E" w:rsidRPr="00281E7E" w:rsidRDefault="00281E7E" w:rsidP="00281E7E">
                  <w:pPr>
                    <w:shd w:val="clear" w:color="auto" w:fill="C0504D" w:themeFill="accent2"/>
                    <w:jc w:val="center"/>
                    <w:rPr>
                      <w:rFonts w:ascii="Eras Bold ITC" w:hAnsi="Eras Bold ITC"/>
                      <w:sz w:val="48"/>
                      <w:szCs w:val="48"/>
                    </w:rPr>
                  </w:pPr>
                  <w:r w:rsidRPr="00281E7E">
                    <w:rPr>
                      <w:rFonts w:ascii="Eras Bold ITC" w:hAnsi="Eras Bold ITC"/>
                      <w:sz w:val="48"/>
                      <w:szCs w:val="48"/>
                    </w:rPr>
                    <w:t>Please Do Now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376.5pt;margin-top:333.75pt;width:229.85pt;height:45.9pt;flip:x;z-index:251658240;mso-width-percent:400;mso-wrap-distance-top:7.2pt;mso-wrap-distance-bottom:7.2pt;mso-position-horizontal-relative:page;mso-position-vertical-relative:margin;mso-width-percent:400" o:allowincell="f" fillcolor="black [3213]" stroked="f" strokecolor="#4f81bd [3204]" strokeweight="5pt">
            <v:shadow on="t" color="#5f497a [2407]" opacity=".5" offset="-15pt,0" offset2="-18pt,12pt"/>
            <v:textbox style="mso-next-textbox:#_x0000_s1027;mso-fit-shape-to-text:t" inset="36pt,18pt,18pt,7.2pt">
              <w:txbxContent>
                <w:p w:rsidR="00DE7C50" w:rsidRDefault="00DE7C50" w:rsidP="00DE7C50">
                  <w:pPr>
                    <w:jc w:val="both"/>
                    <w:rPr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What’s in a name? </w:t>
                  </w:r>
                  <w:proofErr w:type="gramStart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that</w:t>
                  </w:r>
                  <w:proofErr w:type="gramEnd"/>
                  <w:r>
                    <w:rPr>
                      <w:color w:val="D3DFEE" w:themeColor="accent1" w:themeTint="3F"/>
                      <w:sz w:val="18"/>
                      <w:szCs w:val="18"/>
                    </w:rPr>
                    <w:t xml:space="preserve"> which we call a rose</w:t>
                  </w:r>
                </w:p>
                <w:p w:rsidR="00DE7C50" w:rsidRPr="00281E7E" w:rsidRDefault="00DE7C50" w:rsidP="00DE7C50">
                  <w:pPr>
                    <w:jc w:val="both"/>
                    <w:rPr>
                      <w:i/>
                      <w:color w:val="D3DFEE" w:themeColor="accent1" w:themeTint="3F"/>
                      <w:sz w:val="18"/>
                      <w:szCs w:val="18"/>
                    </w:rPr>
                  </w:pPr>
                  <w:r>
                    <w:rPr>
                      <w:color w:val="D3DFEE" w:themeColor="accent1" w:themeTint="3F"/>
                      <w:sz w:val="18"/>
                      <w:szCs w:val="18"/>
                    </w:rPr>
                    <w:t>By any other name would smell as sweet.</w:t>
                  </w:r>
                  <w:r w:rsidR="00281E7E">
                    <w:rPr>
                      <w:color w:val="D3DFEE" w:themeColor="accent1" w:themeTint="3F"/>
                      <w:sz w:val="18"/>
                      <w:szCs w:val="18"/>
                    </w:rPr>
                    <w:t>--</w:t>
                  </w:r>
                  <w:r w:rsidR="00281E7E">
                    <w:rPr>
                      <w:i/>
                      <w:color w:val="D3DFEE" w:themeColor="accent1" w:themeTint="3F"/>
                      <w:sz w:val="18"/>
                      <w:szCs w:val="18"/>
                    </w:rPr>
                    <w:t>Juliet</w:t>
                  </w:r>
                </w:p>
              </w:txbxContent>
            </v:textbox>
            <w10:wrap type="square" anchorx="page" anchory="margin"/>
          </v:rect>
        </w:pict>
      </w:r>
      <w:r w:rsidR="00DE7C50">
        <w:rPr>
          <w:noProof/>
        </w:rPr>
        <w:drawing>
          <wp:inline distT="0" distB="0" distL="0" distR="0">
            <wp:extent cx="5486400" cy="3200400"/>
            <wp:effectExtent l="190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C40976" w:rsidSect="002151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E7C50"/>
    <w:rsid w:val="00104782"/>
    <w:rsid w:val="00165809"/>
    <w:rsid w:val="00215127"/>
    <w:rsid w:val="00261992"/>
    <w:rsid w:val="00267E43"/>
    <w:rsid w:val="00281E7E"/>
    <w:rsid w:val="002845A8"/>
    <w:rsid w:val="00297381"/>
    <w:rsid w:val="00414FCE"/>
    <w:rsid w:val="005310B7"/>
    <w:rsid w:val="00584BF4"/>
    <w:rsid w:val="005958E6"/>
    <w:rsid w:val="00657F3E"/>
    <w:rsid w:val="00725819"/>
    <w:rsid w:val="00747752"/>
    <w:rsid w:val="007C6216"/>
    <w:rsid w:val="00802F24"/>
    <w:rsid w:val="00806191"/>
    <w:rsid w:val="00926185"/>
    <w:rsid w:val="009B64A8"/>
    <w:rsid w:val="00A579E3"/>
    <w:rsid w:val="00A75714"/>
    <w:rsid w:val="00A90AA8"/>
    <w:rsid w:val="00AC0DB3"/>
    <w:rsid w:val="00B17BCC"/>
    <w:rsid w:val="00C40976"/>
    <w:rsid w:val="00CD6296"/>
    <w:rsid w:val="00CE3B2A"/>
    <w:rsid w:val="00D63965"/>
    <w:rsid w:val="00D81589"/>
    <w:rsid w:val="00DE7C50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1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E7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7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microsoft.com/office/2007/relationships/diagramDrawing" Target="diagrams/drawing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F693AF-DB9E-4E6D-9003-F31B6E656A79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5472813-97C9-40FB-B9DD-2441A9B0D390}">
      <dgm:prSet phldrT="[Text]"/>
      <dgm:spPr>
        <a:solidFill>
          <a:schemeClr val="accent3"/>
        </a:solidFill>
      </dgm:spPr>
      <dgm:t>
        <a:bodyPr/>
        <a:lstStyle/>
        <a:p>
          <a:r>
            <a:rPr lang="en-US"/>
            <a:t>Math Coach</a:t>
          </a:r>
        </a:p>
      </dgm:t>
    </dgm:pt>
    <dgm:pt modelId="{E2E4C8B1-A3E8-47CD-AC8B-02BCB073F29E}" type="parTrans" cxnId="{7270DFD3-DD24-41DA-A0FA-7DFA221D1137}">
      <dgm:prSet/>
      <dgm:spPr/>
      <dgm:t>
        <a:bodyPr/>
        <a:lstStyle/>
        <a:p>
          <a:endParaRPr lang="en-US"/>
        </a:p>
      </dgm:t>
    </dgm:pt>
    <dgm:pt modelId="{36036965-B8CF-4371-B87F-3F80AA56F771}" type="sibTrans" cxnId="{7270DFD3-DD24-41DA-A0FA-7DFA221D1137}">
      <dgm:prSet/>
      <dgm:spPr/>
      <dgm:t>
        <a:bodyPr/>
        <a:lstStyle/>
        <a:p>
          <a:endParaRPr lang="en-US"/>
        </a:p>
      </dgm:t>
    </dgm:pt>
    <dgm:pt modelId="{29262F35-88F3-4DB4-BECC-C485D32F7AAC}">
      <dgm:prSet phldrT="[Text]"/>
      <dgm:spPr>
        <a:solidFill>
          <a:schemeClr val="accent6"/>
        </a:solidFill>
      </dgm:spPr>
      <dgm:t>
        <a:bodyPr/>
        <a:lstStyle/>
        <a:p>
          <a:r>
            <a:rPr lang="en-US"/>
            <a:t>Assist teachers to achieve student proficiency in math</a:t>
          </a:r>
        </a:p>
      </dgm:t>
    </dgm:pt>
    <dgm:pt modelId="{594349C2-E52F-4EC9-B23D-632C2DA8A377}" type="parTrans" cxnId="{143BC187-5223-42F4-ACFC-EA29943A0475}">
      <dgm:prSet/>
      <dgm:spPr/>
      <dgm:t>
        <a:bodyPr/>
        <a:lstStyle/>
        <a:p>
          <a:endParaRPr lang="en-US"/>
        </a:p>
      </dgm:t>
    </dgm:pt>
    <dgm:pt modelId="{4975D2F3-CE33-4AD7-B460-AD2E93797BED}" type="sibTrans" cxnId="{143BC187-5223-42F4-ACFC-EA29943A0475}">
      <dgm:prSet/>
      <dgm:spPr/>
      <dgm:t>
        <a:bodyPr/>
        <a:lstStyle/>
        <a:p>
          <a:endParaRPr lang="en-US"/>
        </a:p>
      </dgm:t>
    </dgm:pt>
    <dgm:pt modelId="{465B83AB-7CAF-40CD-A506-5E4EE7389AB6}">
      <dgm:prSet phldrT="[Text]"/>
      <dgm:spPr/>
      <dgm:t>
        <a:bodyPr/>
        <a:lstStyle/>
        <a:p>
          <a:r>
            <a:rPr lang="en-US"/>
            <a:t>Assist teachers with the Anchor they have adopted</a:t>
          </a:r>
        </a:p>
      </dgm:t>
    </dgm:pt>
    <dgm:pt modelId="{3B85D46E-8472-4A37-A1F2-3A2440C5CE13}" type="parTrans" cxnId="{39042CED-2113-4940-8118-21742084A1B1}">
      <dgm:prSet/>
      <dgm:spPr/>
      <dgm:t>
        <a:bodyPr/>
        <a:lstStyle/>
        <a:p>
          <a:endParaRPr lang="en-US"/>
        </a:p>
      </dgm:t>
    </dgm:pt>
    <dgm:pt modelId="{E9575816-5D14-4F87-8DA3-64BDF4B36F3E}" type="sibTrans" cxnId="{39042CED-2113-4940-8118-21742084A1B1}">
      <dgm:prSet/>
      <dgm:spPr/>
      <dgm:t>
        <a:bodyPr/>
        <a:lstStyle/>
        <a:p>
          <a:endParaRPr lang="en-US"/>
        </a:p>
      </dgm:t>
    </dgm:pt>
    <dgm:pt modelId="{95788A92-F306-4A2B-B537-13A321F1B496}">
      <dgm:prSet phldrT="[Text]"/>
      <dgm:spPr/>
      <dgm:t>
        <a:bodyPr/>
        <a:lstStyle/>
        <a:p>
          <a:r>
            <a:rPr lang="en-US"/>
            <a:t>Lunch duty</a:t>
          </a:r>
        </a:p>
      </dgm:t>
    </dgm:pt>
    <dgm:pt modelId="{46649401-3F39-4EB2-A8A9-7AD9DE9CF107}" type="parTrans" cxnId="{C276C628-1FC0-4F4B-8454-6DE1EC1DEB13}">
      <dgm:prSet/>
      <dgm:spPr/>
      <dgm:t>
        <a:bodyPr/>
        <a:lstStyle/>
        <a:p>
          <a:endParaRPr lang="en-US"/>
        </a:p>
      </dgm:t>
    </dgm:pt>
    <dgm:pt modelId="{B7E03D85-4983-47B2-B60D-472CF7367B0F}" type="sibTrans" cxnId="{C276C628-1FC0-4F4B-8454-6DE1EC1DEB13}">
      <dgm:prSet/>
      <dgm:spPr/>
      <dgm:t>
        <a:bodyPr/>
        <a:lstStyle/>
        <a:p>
          <a:endParaRPr lang="en-US"/>
        </a:p>
      </dgm:t>
    </dgm:pt>
    <dgm:pt modelId="{5A15EAE5-4727-4AF1-B290-C09B872DAFCF}">
      <dgm:prSet phldrT="[Text]"/>
      <dgm:spPr/>
      <dgm:t>
        <a:bodyPr/>
        <a:lstStyle/>
        <a:p>
          <a:r>
            <a:rPr lang="en-US"/>
            <a:t>4Sight test preparation and data analysis</a:t>
          </a:r>
        </a:p>
      </dgm:t>
    </dgm:pt>
    <dgm:pt modelId="{944DDD4A-29C4-4F5B-BCC0-19714CAD0788}" type="parTrans" cxnId="{BBF420D2-06C9-439C-991C-4AF3C40C03E1}">
      <dgm:prSet/>
      <dgm:spPr/>
      <dgm:t>
        <a:bodyPr/>
        <a:lstStyle/>
        <a:p>
          <a:endParaRPr lang="en-US"/>
        </a:p>
      </dgm:t>
    </dgm:pt>
    <dgm:pt modelId="{75B68B87-F598-4A44-B30A-476278EA7B66}" type="sibTrans" cxnId="{BBF420D2-06C9-439C-991C-4AF3C40C03E1}">
      <dgm:prSet/>
      <dgm:spPr/>
      <dgm:t>
        <a:bodyPr/>
        <a:lstStyle/>
        <a:p>
          <a:endParaRPr lang="en-US"/>
        </a:p>
      </dgm:t>
    </dgm:pt>
    <dgm:pt modelId="{E2024669-B300-4D0B-B850-5EC9C8DE9327}" type="pres">
      <dgm:prSet presAssocID="{48F693AF-DB9E-4E6D-9003-F31B6E656A79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E5F5B7A-4DFA-4FCD-97DF-4AF682AFCFD8}" type="pres">
      <dgm:prSet presAssocID="{E5472813-97C9-40FB-B9DD-2441A9B0D390}" presName="vertOne" presStyleCnt="0"/>
      <dgm:spPr/>
    </dgm:pt>
    <dgm:pt modelId="{7CDC1DEE-0EC9-4B9A-A72C-AEA81A423EB6}" type="pres">
      <dgm:prSet presAssocID="{E5472813-97C9-40FB-B9DD-2441A9B0D390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F75CB8-20B2-4C58-8B73-C09EEBBD537E}" type="pres">
      <dgm:prSet presAssocID="{E5472813-97C9-40FB-B9DD-2441A9B0D390}" presName="parTransOne" presStyleCnt="0"/>
      <dgm:spPr/>
    </dgm:pt>
    <dgm:pt modelId="{961E905F-92F7-4DDF-BBE4-40C30480A264}" type="pres">
      <dgm:prSet presAssocID="{E5472813-97C9-40FB-B9DD-2441A9B0D390}" presName="horzOne" presStyleCnt="0"/>
      <dgm:spPr/>
    </dgm:pt>
    <dgm:pt modelId="{F2BA3AC9-7428-408E-8080-BABB5DDE6E76}" type="pres">
      <dgm:prSet presAssocID="{29262F35-88F3-4DB4-BECC-C485D32F7AAC}" presName="vertTwo" presStyleCnt="0"/>
      <dgm:spPr/>
    </dgm:pt>
    <dgm:pt modelId="{34EF15E7-747C-4990-8339-349773BBC04E}" type="pres">
      <dgm:prSet presAssocID="{29262F35-88F3-4DB4-BECC-C485D32F7AAC}" presName="txTwo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8BDD1C-0199-417A-A8EC-697F8291CD4C}" type="pres">
      <dgm:prSet presAssocID="{29262F35-88F3-4DB4-BECC-C485D32F7AAC}" presName="parTransTwo" presStyleCnt="0"/>
      <dgm:spPr/>
    </dgm:pt>
    <dgm:pt modelId="{D4E0A4B2-37C9-4B27-B10F-C7EBBAFF07B5}" type="pres">
      <dgm:prSet presAssocID="{29262F35-88F3-4DB4-BECC-C485D32F7AAC}" presName="horzTwo" presStyleCnt="0"/>
      <dgm:spPr/>
    </dgm:pt>
    <dgm:pt modelId="{07BD2A1B-19ED-45BD-A951-B3F5F83B3476}" type="pres">
      <dgm:prSet presAssocID="{465B83AB-7CAF-40CD-A506-5E4EE7389AB6}" presName="vertThree" presStyleCnt="0"/>
      <dgm:spPr/>
    </dgm:pt>
    <dgm:pt modelId="{17BC83B8-75E5-4BD0-BED2-7FD3B6D8F655}" type="pres">
      <dgm:prSet presAssocID="{465B83AB-7CAF-40CD-A506-5E4EE7389AB6}" presName="txThree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875BB91-22B7-4995-8068-1DF5855CEACE}" type="pres">
      <dgm:prSet presAssocID="{465B83AB-7CAF-40CD-A506-5E4EE7389AB6}" presName="horzThree" presStyleCnt="0"/>
      <dgm:spPr/>
    </dgm:pt>
    <dgm:pt modelId="{E79B820E-1F57-4198-8425-EA4ACFC44D43}" type="pres">
      <dgm:prSet presAssocID="{E9575816-5D14-4F87-8DA3-64BDF4B36F3E}" presName="sibSpaceThree" presStyleCnt="0"/>
      <dgm:spPr/>
    </dgm:pt>
    <dgm:pt modelId="{7E06CA97-5D05-4EC7-BA99-FDDD8D22B187}" type="pres">
      <dgm:prSet presAssocID="{95788A92-F306-4A2B-B537-13A321F1B496}" presName="vertThree" presStyleCnt="0"/>
      <dgm:spPr/>
    </dgm:pt>
    <dgm:pt modelId="{6CF132B5-4E7A-49B8-AA03-75434FE907FF}" type="pres">
      <dgm:prSet presAssocID="{95788A92-F306-4A2B-B537-13A321F1B496}" presName="txThree" presStyleLbl="node3" presStyleIdx="1" presStyleCnt="2" custScaleX="747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E7EDE5-0AD2-4C62-995A-DFC270686B3F}" type="pres">
      <dgm:prSet presAssocID="{95788A92-F306-4A2B-B537-13A321F1B496}" presName="horzThree" presStyleCnt="0"/>
      <dgm:spPr/>
    </dgm:pt>
    <dgm:pt modelId="{E0D2C03D-DEC5-41BE-80F6-8B9873DC3CEF}" type="pres">
      <dgm:prSet presAssocID="{4975D2F3-CE33-4AD7-B460-AD2E93797BED}" presName="sibSpaceTwo" presStyleCnt="0"/>
      <dgm:spPr/>
    </dgm:pt>
    <dgm:pt modelId="{44CD3946-8CD7-40BE-A434-A3EF6FBD5C17}" type="pres">
      <dgm:prSet presAssocID="{5A15EAE5-4727-4AF1-B290-C09B872DAFCF}" presName="vertTwo" presStyleCnt="0"/>
      <dgm:spPr/>
    </dgm:pt>
    <dgm:pt modelId="{E6BCF4F5-FFCD-4D96-9322-4B42BA25B029}" type="pres">
      <dgm:prSet presAssocID="{5A15EAE5-4727-4AF1-B290-C09B872DAFCF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BB2D0A-4F20-44E3-8834-D63960A1C6B2}" type="pres">
      <dgm:prSet presAssocID="{5A15EAE5-4727-4AF1-B290-C09B872DAFCF}" presName="horzTwo" presStyleCnt="0"/>
      <dgm:spPr/>
    </dgm:pt>
  </dgm:ptLst>
  <dgm:cxnLst>
    <dgm:cxn modelId="{BBF420D2-06C9-439C-991C-4AF3C40C03E1}" srcId="{E5472813-97C9-40FB-B9DD-2441A9B0D390}" destId="{5A15EAE5-4727-4AF1-B290-C09B872DAFCF}" srcOrd="1" destOrd="0" parTransId="{944DDD4A-29C4-4F5B-BCC0-19714CAD0788}" sibTransId="{75B68B87-F598-4A44-B30A-476278EA7B66}"/>
    <dgm:cxn modelId="{B898360D-7653-4628-9316-AC70343F2A7E}" type="presOf" srcId="{5A15EAE5-4727-4AF1-B290-C09B872DAFCF}" destId="{E6BCF4F5-FFCD-4D96-9322-4B42BA25B029}" srcOrd="0" destOrd="0" presId="urn:microsoft.com/office/officeart/2005/8/layout/hierarchy4"/>
    <dgm:cxn modelId="{143BC187-5223-42F4-ACFC-EA29943A0475}" srcId="{E5472813-97C9-40FB-B9DD-2441A9B0D390}" destId="{29262F35-88F3-4DB4-BECC-C485D32F7AAC}" srcOrd="0" destOrd="0" parTransId="{594349C2-E52F-4EC9-B23D-632C2DA8A377}" sibTransId="{4975D2F3-CE33-4AD7-B460-AD2E93797BED}"/>
    <dgm:cxn modelId="{7270DFD3-DD24-41DA-A0FA-7DFA221D1137}" srcId="{48F693AF-DB9E-4E6D-9003-F31B6E656A79}" destId="{E5472813-97C9-40FB-B9DD-2441A9B0D390}" srcOrd="0" destOrd="0" parTransId="{E2E4C8B1-A3E8-47CD-AC8B-02BCB073F29E}" sibTransId="{36036965-B8CF-4371-B87F-3F80AA56F771}"/>
    <dgm:cxn modelId="{FEB28C78-834C-40F7-9CB4-3F85B18A7CF6}" type="presOf" srcId="{465B83AB-7CAF-40CD-A506-5E4EE7389AB6}" destId="{17BC83B8-75E5-4BD0-BED2-7FD3B6D8F655}" srcOrd="0" destOrd="0" presId="urn:microsoft.com/office/officeart/2005/8/layout/hierarchy4"/>
    <dgm:cxn modelId="{79821552-47E6-460A-A37F-3964009A0034}" type="presOf" srcId="{48F693AF-DB9E-4E6D-9003-F31B6E656A79}" destId="{E2024669-B300-4D0B-B850-5EC9C8DE9327}" srcOrd="0" destOrd="0" presId="urn:microsoft.com/office/officeart/2005/8/layout/hierarchy4"/>
    <dgm:cxn modelId="{39042CED-2113-4940-8118-21742084A1B1}" srcId="{29262F35-88F3-4DB4-BECC-C485D32F7AAC}" destId="{465B83AB-7CAF-40CD-A506-5E4EE7389AB6}" srcOrd="0" destOrd="0" parTransId="{3B85D46E-8472-4A37-A1F2-3A2440C5CE13}" sibTransId="{E9575816-5D14-4F87-8DA3-64BDF4B36F3E}"/>
    <dgm:cxn modelId="{971F0C80-3083-4CC9-95E6-FDD67B1C89B2}" type="presOf" srcId="{95788A92-F306-4A2B-B537-13A321F1B496}" destId="{6CF132B5-4E7A-49B8-AA03-75434FE907FF}" srcOrd="0" destOrd="0" presId="urn:microsoft.com/office/officeart/2005/8/layout/hierarchy4"/>
    <dgm:cxn modelId="{23B93E43-C68C-4809-8AA7-DAE1C24156B0}" type="presOf" srcId="{29262F35-88F3-4DB4-BECC-C485D32F7AAC}" destId="{34EF15E7-747C-4990-8339-349773BBC04E}" srcOrd="0" destOrd="0" presId="urn:microsoft.com/office/officeart/2005/8/layout/hierarchy4"/>
    <dgm:cxn modelId="{6825AD6F-A023-4198-942A-ACD269E232E0}" type="presOf" srcId="{E5472813-97C9-40FB-B9DD-2441A9B0D390}" destId="{7CDC1DEE-0EC9-4B9A-A72C-AEA81A423EB6}" srcOrd="0" destOrd="0" presId="urn:microsoft.com/office/officeart/2005/8/layout/hierarchy4"/>
    <dgm:cxn modelId="{C276C628-1FC0-4F4B-8454-6DE1EC1DEB13}" srcId="{29262F35-88F3-4DB4-BECC-C485D32F7AAC}" destId="{95788A92-F306-4A2B-B537-13A321F1B496}" srcOrd="1" destOrd="0" parTransId="{46649401-3F39-4EB2-A8A9-7AD9DE9CF107}" sibTransId="{B7E03D85-4983-47B2-B60D-472CF7367B0F}"/>
    <dgm:cxn modelId="{2B05DD7A-D5B9-44A2-874C-66B0505B908A}" type="presParOf" srcId="{E2024669-B300-4D0B-B850-5EC9C8DE9327}" destId="{AE5F5B7A-4DFA-4FCD-97DF-4AF682AFCFD8}" srcOrd="0" destOrd="0" presId="urn:microsoft.com/office/officeart/2005/8/layout/hierarchy4"/>
    <dgm:cxn modelId="{D1533F95-2529-4455-8C9E-602293443349}" type="presParOf" srcId="{AE5F5B7A-4DFA-4FCD-97DF-4AF682AFCFD8}" destId="{7CDC1DEE-0EC9-4B9A-A72C-AEA81A423EB6}" srcOrd="0" destOrd="0" presId="urn:microsoft.com/office/officeart/2005/8/layout/hierarchy4"/>
    <dgm:cxn modelId="{68A16F6A-7A6F-4F3C-ACE2-579A01922972}" type="presParOf" srcId="{AE5F5B7A-4DFA-4FCD-97DF-4AF682AFCFD8}" destId="{74F75CB8-20B2-4C58-8B73-C09EEBBD537E}" srcOrd="1" destOrd="0" presId="urn:microsoft.com/office/officeart/2005/8/layout/hierarchy4"/>
    <dgm:cxn modelId="{A62690F5-D968-41EA-AA98-71E3CDBE51A7}" type="presParOf" srcId="{AE5F5B7A-4DFA-4FCD-97DF-4AF682AFCFD8}" destId="{961E905F-92F7-4DDF-BBE4-40C30480A264}" srcOrd="2" destOrd="0" presId="urn:microsoft.com/office/officeart/2005/8/layout/hierarchy4"/>
    <dgm:cxn modelId="{FFC99E13-8D3D-483C-A4D8-A577CDEE2350}" type="presParOf" srcId="{961E905F-92F7-4DDF-BBE4-40C30480A264}" destId="{F2BA3AC9-7428-408E-8080-BABB5DDE6E76}" srcOrd="0" destOrd="0" presId="urn:microsoft.com/office/officeart/2005/8/layout/hierarchy4"/>
    <dgm:cxn modelId="{0EA62118-8FD1-4821-BE80-A241ED8E0D7B}" type="presParOf" srcId="{F2BA3AC9-7428-408E-8080-BABB5DDE6E76}" destId="{34EF15E7-747C-4990-8339-349773BBC04E}" srcOrd="0" destOrd="0" presId="urn:microsoft.com/office/officeart/2005/8/layout/hierarchy4"/>
    <dgm:cxn modelId="{A5FA5A0B-686D-419C-9675-22AECCAE7CE0}" type="presParOf" srcId="{F2BA3AC9-7428-408E-8080-BABB5DDE6E76}" destId="{7B8BDD1C-0199-417A-A8EC-697F8291CD4C}" srcOrd="1" destOrd="0" presId="urn:microsoft.com/office/officeart/2005/8/layout/hierarchy4"/>
    <dgm:cxn modelId="{B6F7CED4-D28B-4D29-8B9B-7DB702DDFCD6}" type="presParOf" srcId="{F2BA3AC9-7428-408E-8080-BABB5DDE6E76}" destId="{D4E0A4B2-37C9-4B27-B10F-C7EBBAFF07B5}" srcOrd="2" destOrd="0" presId="urn:microsoft.com/office/officeart/2005/8/layout/hierarchy4"/>
    <dgm:cxn modelId="{981691AE-B2E9-4426-B22B-E024CD2D3389}" type="presParOf" srcId="{D4E0A4B2-37C9-4B27-B10F-C7EBBAFF07B5}" destId="{07BD2A1B-19ED-45BD-A951-B3F5F83B3476}" srcOrd="0" destOrd="0" presId="urn:microsoft.com/office/officeart/2005/8/layout/hierarchy4"/>
    <dgm:cxn modelId="{67BEE346-71E4-4A73-9A30-BCF012D08F0A}" type="presParOf" srcId="{07BD2A1B-19ED-45BD-A951-B3F5F83B3476}" destId="{17BC83B8-75E5-4BD0-BED2-7FD3B6D8F655}" srcOrd="0" destOrd="0" presId="urn:microsoft.com/office/officeart/2005/8/layout/hierarchy4"/>
    <dgm:cxn modelId="{A88B3062-1042-45AE-A583-E816FBAF4434}" type="presParOf" srcId="{07BD2A1B-19ED-45BD-A951-B3F5F83B3476}" destId="{F875BB91-22B7-4995-8068-1DF5855CEACE}" srcOrd="1" destOrd="0" presId="urn:microsoft.com/office/officeart/2005/8/layout/hierarchy4"/>
    <dgm:cxn modelId="{885A9749-2EC0-4119-B375-6B5A5118A965}" type="presParOf" srcId="{D4E0A4B2-37C9-4B27-B10F-C7EBBAFF07B5}" destId="{E79B820E-1F57-4198-8425-EA4ACFC44D43}" srcOrd="1" destOrd="0" presId="urn:microsoft.com/office/officeart/2005/8/layout/hierarchy4"/>
    <dgm:cxn modelId="{485D631B-1E1C-4DB6-8217-01571927603B}" type="presParOf" srcId="{D4E0A4B2-37C9-4B27-B10F-C7EBBAFF07B5}" destId="{7E06CA97-5D05-4EC7-BA99-FDDD8D22B187}" srcOrd="2" destOrd="0" presId="urn:microsoft.com/office/officeart/2005/8/layout/hierarchy4"/>
    <dgm:cxn modelId="{F68E3ADD-D2AD-4D07-A547-1208BC85AD99}" type="presParOf" srcId="{7E06CA97-5D05-4EC7-BA99-FDDD8D22B187}" destId="{6CF132B5-4E7A-49B8-AA03-75434FE907FF}" srcOrd="0" destOrd="0" presId="urn:microsoft.com/office/officeart/2005/8/layout/hierarchy4"/>
    <dgm:cxn modelId="{A935F0C2-EFE9-4B4B-85B3-DBA69498AC15}" type="presParOf" srcId="{7E06CA97-5D05-4EC7-BA99-FDDD8D22B187}" destId="{D1E7EDE5-0AD2-4C62-995A-DFC270686B3F}" srcOrd="1" destOrd="0" presId="urn:microsoft.com/office/officeart/2005/8/layout/hierarchy4"/>
    <dgm:cxn modelId="{02CC4145-AB2C-459B-9FAC-58132E9184E8}" type="presParOf" srcId="{961E905F-92F7-4DDF-BBE4-40C30480A264}" destId="{E0D2C03D-DEC5-41BE-80F6-8B9873DC3CEF}" srcOrd="1" destOrd="0" presId="urn:microsoft.com/office/officeart/2005/8/layout/hierarchy4"/>
    <dgm:cxn modelId="{763DF335-C82D-449E-A8AD-A7C8B0836B85}" type="presParOf" srcId="{961E905F-92F7-4DDF-BBE4-40C30480A264}" destId="{44CD3946-8CD7-40BE-A434-A3EF6FBD5C17}" srcOrd="2" destOrd="0" presId="urn:microsoft.com/office/officeart/2005/8/layout/hierarchy4"/>
    <dgm:cxn modelId="{BC1DD81B-6AAF-4D7A-AFA5-F18F03D42E54}" type="presParOf" srcId="{44CD3946-8CD7-40BE-A434-A3EF6FBD5C17}" destId="{E6BCF4F5-FFCD-4D96-9322-4B42BA25B029}" srcOrd="0" destOrd="0" presId="urn:microsoft.com/office/officeart/2005/8/layout/hierarchy4"/>
    <dgm:cxn modelId="{4938A054-60CF-4EEC-B448-3DD5CFB3CE1B}" type="presParOf" srcId="{44CD3946-8CD7-40BE-A434-A3EF6FBD5C17}" destId="{CFBB2D0A-4F20-44E3-8834-D63960A1C6B2}" srcOrd="1" destOrd="0" presId="urn:microsoft.com/office/officeart/2005/8/layout/hierarchy4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CDC1DEE-0EC9-4B9A-A72C-AEA81A423EB6}">
      <dsp:nvSpPr>
        <dsp:cNvPr id="0" name=""/>
        <dsp:cNvSpPr/>
      </dsp:nvSpPr>
      <dsp:spPr>
        <a:xfrm>
          <a:off x="629" y="1506"/>
          <a:ext cx="5485140" cy="1001687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3830" tIns="163830" rIns="163830" bIns="163830" numCol="1" spcCol="1270" anchor="ctr" anchorCtr="0">
          <a:noAutofit/>
        </a:bodyPr>
        <a:lstStyle/>
        <a:p>
          <a:pPr lvl="0" algn="ctr" defTabSz="1911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300" kern="1200"/>
            <a:t>Job Title</a:t>
          </a:r>
        </a:p>
      </dsp:txBody>
      <dsp:txXfrm>
        <a:off x="629" y="1506"/>
        <a:ext cx="5485140" cy="1001687"/>
      </dsp:txXfrm>
    </dsp:sp>
    <dsp:sp modelId="{34EF15E7-747C-4990-8339-349773BBC04E}">
      <dsp:nvSpPr>
        <dsp:cNvPr id="0" name=""/>
        <dsp:cNvSpPr/>
      </dsp:nvSpPr>
      <dsp:spPr>
        <a:xfrm>
          <a:off x="629" y="1099356"/>
          <a:ext cx="3583063" cy="1001687"/>
        </a:xfrm>
        <a:prstGeom prst="roundRect">
          <a:avLst>
            <a:gd name="adj" fmla="val 10000"/>
          </a:avLst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Description</a:t>
          </a:r>
        </a:p>
      </dsp:txBody>
      <dsp:txXfrm>
        <a:off x="629" y="1099356"/>
        <a:ext cx="3583063" cy="1001687"/>
      </dsp:txXfrm>
    </dsp:sp>
    <dsp:sp modelId="{17BC83B8-75E5-4BD0-BED2-7FD3B6D8F655}">
      <dsp:nvSpPr>
        <dsp:cNvPr id="0" name=""/>
        <dsp:cNvSpPr/>
      </dsp:nvSpPr>
      <dsp:spPr>
        <a:xfrm>
          <a:off x="62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2</a:t>
          </a:r>
        </a:p>
      </dsp:txBody>
      <dsp:txXfrm>
        <a:off x="629" y="2197205"/>
        <a:ext cx="1754683" cy="1001687"/>
      </dsp:txXfrm>
    </dsp:sp>
    <dsp:sp modelId="{6CF132B5-4E7A-49B8-AA03-75434FE907FF}">
      <dsp:nvSpPr>
        <dsp:cNvPr id="0" name=""/>
        <dsp:cNvSpPr/>
      </dsp:nvSpPr>
      <dsp:spPr>
        <a:xfrm>
          <a:off x="1829009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3</a:t>
          </a:r>
        </a:p>
      </dsp:txBody>
      <dsp:txXfrm>
        <a:off x="1829009" y="2197205"/>
        <a:ext cx="1754683" cy="1001687"/>
      </dsp:txXfrm>
    </dsp:sp>
    <dsp:sp modelId="{E6BCF4F5-FFCD-4D96-9322-4B42BA25B029}">
      <dsp:nvSpPr>
        <dsp:cNvPr id="0" name=""/>
        <dsp:cNvSpPr/>
      </dsp:nvSpPr>
      <dsp:spPr>
        <a:xfrm>
          <a:off x="3731086" y="1099356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1</a:t>
          </a:r>
        </a:p>
      </dsp:txBody>
      <dsp:txXfrm>
        <a:off x="3731086" y="1099356"/>
        <a:ext cx="1754683" cy="1001687"/>
      </dsp:txXfrm>
    </dsp:sp>
    <dsp:sp modelId="{504B9A64-EFDA-4B7C-AF30-4327025FBD04}">
      <dsp:nvSpPr>
        <dsp:cNvPr id="0" name=""/>
        <dsp:cNvSpPr/>
      </dsp:nvSpPr>
      <dsp:spPr>
        <a:xfrm>
          <a:off x="3731086" y="2197205"/>
          <a:ext cx="1754683" cy="1001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4000" kern="1200"/>
            <a:t>RESP 4</a:t>
          </a:r>
        </a:p>
      </dsp:txBody>
      <dsp:txXfrm>
        <a:off x="3731086" y="2197205"/>
        <a:ext cx="1754683" cy="1001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chris.hausammann</dc:creator>
  <cp:lastModifiedBy>Jenn</cp:lastModifiedBy>
  <cp:revision>2</cp:revision>
  <dcterms:created xsi:type="dcterms:W3CDTF">2009-09-18T14:35:00Z</dcterms:created>
  <dcterms:modified xsi:type="dcterms:W3CDTF">2009-09-18T14:35:00Z</dcterms:modified>
</cp:coreProperties>
</file>